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44" w:rsidRDefault="00E12444">
      <w:r>
        <w:t>Megan Millette</w:t>
      </w:r>
    </w:p>
    <w:p w:rsidR="00E12444" w:rsidRDefault="00E12444">
      <w:r>
        <w:t>December 2, 2013</w:t>
      </w:r>
    </w:p>
    <w:p w:rsidR="00E12444" w:rsidRDefault="00E12444" w:rsidP="00E12444">
      <w:pPr>
        <w:spacing w:line="360" w:lineRule="auto"/>
      </w:pPr>
      <w:r>
        <w:t xml:space="preserve">Brief Statement: Part I- Professional Development </w:t>
      </w:r>
    </w:p>
    <w:p w:rsidR="00562FA4" w:rsidRDefault="00E12444" w:rsidP="00E12444">
      <w:pPr>
        <w:spacing w:line="360" w:lineRule="auto"/>
      </w:pPr>
      <w:r>
        <w:tab/>
      </w:r>
      <w:r w:rsidR="00562FA4">
        <w:t xml:space="preserve">Throughout my education at the University of Maine in Farmington, I have attended many different conferences and events for education. However, not many of them gave out artifacts to prove that they were attended. They were mainly informational opportunities to learn a bit more about educational subjects. The presented awareness and such which </w:t>
      </w:r>
      <w:r w:rsidR="002E4D94">
        <w:t>were</w:t>
      </w:r>
      <w:r w:rsidR="00562FA4">
        <w:t xml:space="preserve"> both educational and a great experience. I have attended seminars on bullying, a documentary showing of cyber bullying</w:t>
      </w:r>
      <w:r w:rsidR="002E4D94">
        <w:t>, some</w:t>
      </w:r>
      <w:r w:rsidR="00562FA4">
        <w:t xml:space="preserve"> of the SEAM events, amongst many of other events. I have attended as many portfolio presentations as time would allow </w:t>
      </w:r>
      <w:r w:rsidR="002E4D94">
        <w:t>helping</w:t>
      </w:r>
      <w:r w:rsidR="00562FA4">
        <w:t xml:space="preserve"> prepare me for student teaching, as well as, working in the field of education. </w:t>
      </w:r>
    </w:p>
    <w:p w:rsidR="00E12444" w:rsidRDefault="00562FA4" w:rsidP="00E12444">
      <w:pPr>
        <w:spacing w:line="360" w:lineRule="auto"/>
      </w:pPr>
      <w:r>
        <w:tab/>
        <w:t xml:space="preserve">My action plan for the future is to make sure I </w:t>
      </w:r>
      <w:r w:rsidR="00947027">
        <w:t xml:space="preserve">document my attendance of educational conferences and such. Also, I would like to attend more professional development such as </w:t>
      </w:r>
      <w:r w:rsidR="00161D8F">
        <w:t xml:space="preserve">teacher workshops. I also look forward to attending many other conferences and professional development </w:t>
      </w:r>
      <w:r w:rsidR="0099623F">
        <w:t xml:space="preserve">workshops to help me grow as an educator. </w:t>
      </w:r>
      <w:r w:rsidR="00A164ED">
        <w:t>I believe that these professional development seminars are helpful in allowing me to progress as an educator. I plan to attend more of these events in the future and document that. I know this will be helpful in showing how serious I am about my profession while also acting as a way to track my progress throughout my career. I look forward to gaining more k</w:t>
      </w:r>
      <w:r w:rsidR="00380F2A">
        <w:t>nowledge in my subject matter and education. I look forward to reading more books on educational issues as well as going to conferences. These are my current goals a</w:t>
      </w:r>
      <w:r w:rsidR="004164B7">
        <w:t xml:space="preserve">nd action plans for the future when looking at the area of Professional development. </w:t>
      </w:r>
    </w:p>
    <w:p w:rsidR="00E12444" w:rsidRDefault="00E12444"/>
    <w:sectPr w:rsidR="00E12444" w:rsidSect="00E124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2444"/>
    <w:rsid w:val="00021737"/>
    <w:rsid w:val="00161D8F"/>
    <w:rsid w:val="002E4D94"/>
    <w:rsid w:val="00380F2A"/>
    <w:rsid w:val="004164B7"/>
    <w:rsid w:val="00562FA4"/>
    <w:rsid w:val="00947027"/>
    <w:rsid w:val="0099623F"/>
    <w:rsid w:val="00A164ED"/>
    <w:rsid w:val="00E124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D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Univ. of Maine, Farmington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 Student</dc:creator>
  <cp:keywords/>
  <cp:lastModifiedBy>EXCEL Student</cp:lastModifiedBy>
  <cp:revision>6</cp:revision>
  <dcterms:created xsi:type="dcterms:W3CDTF">2013-12-04T05:37:00Z</dcterms:created>
  <dcterms:modified xsi:type="dcterms:W3CDTF">2013-12-04T06:31:00Z</dcterms:modified>
</cp:coreProperties>
</file>